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C2B57" w14:textId="76D0912D" w:rsidR="00FB7776" w:rsidRPr="00394402" w:rsidRDefault="00C41263" w:rsidP="00FB7776">
      <w:pPr>
        <w:pStyle w:val="Corpodetexto"/>
        <w:spacing w:line="360" w:lineRule="auto"/>
        <w:rPr>
          <w:rFonts w:ascii="Arial" w:hAnsi="Arial" w:cs="Arial"/>
          <w:sz w:val="8"/>
          <w:szCs w:val="8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7582E5" wp14:editId="3C1117F3">
                <wp:simplePos x="0" y="0"/>
                <wp:positionH relativeFrom="column">
                  <wp:posOffset>-60960</wp:posOffset>
                </wp:positionH>
                <wp:positionV relativeFrom="paragraph">
                  <wp:posOffset>-106045</wp:posOffset>
                </wp:positionV>
                <wp:extent cx="2069465" cy="566420"/>
                <wp:effectExtent l="0" t="0" r="127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A5D69" w14:textId="77777777" w:rsidR="00FB7776" w:rsidRDefault="00FB7776" w:rsidP="00FB77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246881" wp14:editId="71CA078F">
                                  <wp:extent cx="1857375" cy="474980"/>
                                  <wp:effectExtent l="19050" t="0" r="9525" b="0"/>
                                  <wp:docPr id="2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7375" cy="474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582E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8pt;margin-top:-8.35pt;width:162.95pt;height:44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" stroked="f">
                <v:textbox style="mso-fit-shape-to-text:t">
                  <w:txbxContent>
                    <w:p w14:paraId="5B5A5D69" w14:textId="77777777" w:rsidR="00FB7776" w:rsidRDefault="00FB7776" w:rsidP="00FB7776">
                      <w:r>
                        <w:rPr>
                          <w:noProof/>
                        </w:rPr>
                        <w:drawing>
                          <wp:inline distT="0" distB="0" distL="0" distR="0" wp14:anchorId="4A246881" wp14:editId="71CA078F">
                            <wp:extent cx="1857375" cy="474980"/>
                            <wp:effectExtent l="19050" t="0" r="9525" b="0"/>
                            <wp:docPr id="2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7375" cy="474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2B4DF4" wp14:editId="6343C5FC">
                <wp:simplePos x="0" y="0"/>
                <wp:positionH relativeFrom="column">
                  <wp:posOffset>1878330</wp:posOffset>
                </wp:positionH>
                <wp:positionV relativeFrom="paragraph">
                  <wp:posOffset>-40640</wp:posOffset>
                </wp:positionV>
                <wp:extent cx="4671060" cy="510540"/>
                <wp:effectExtent l="1905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106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BF64F" w14:textId="77777777" w:rsidR="00FB7776" w:rsidRPr="0053452D" w:rsidRDefault="00FB7776" w:rsidP="00FB7776">
                            <w:pPr>
                              <w:pStyle w:val="Ttul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53452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Termo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Aditivo</w:t>
                            </w:r>
                            <w:r w:rsidRPr="0053452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de Estágio</w:t>
                            </w:r>
                          </w:p>
                          <w:p w14:paraId="73E4E493" w14:textId="77777777" w:rsidR="00FB7776" w:rsidRPr="00A1492B" w:rsidRDefault="00FB7776" w:rsidP="00FB7776">
                            <w:pPr>
                              <w:pStyle w:val="Ttulo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A1492B">
                              <w:rPr>
                                <w:rFonts w:ascii="Calibri" w:hAnsi="Calibri" w:cs="Calibri"/>
                                <w:sz w:val="20"/>
                              </w:rPr>
                              <w:t>De acordo com o disposto na Lei nº 11.788 de 25 de setembro de 2008</w:t>
                            </w:r>
                          </w:p>
                          <w:p w14:paraId="2F21DE3A" w14:textId="77777777" w:rsidR="00FB7776" w:rsidRPr="00A1492B" w:rsidRDefault="00FB7776" w:rsidP="00FB77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B4DF4" id="Text Box 2" o:spid="_x0000_s1027" type="#_x0000_t202" style="position:absolute;left:0;text-align:left;margin-left:147.9pt;margin-top:-3.2pt;width:367.8pt;height:4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" stroked="f">
                <v:textbox>
                  <w:txbxContent>
                    <w:p w14:paraId="06BBF64F" w14:textId="77777777" w:rsidR="00FB7776" w:rsidRPr="0053452D" w:rsidRDefault="00FB7776" w:rsidP="00FB7776">
                      <w:pPr>
                        <w:pStyle w:val="Ttul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53452D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Termo 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Aditivo</w:t>
                      </w:r>
                      <w:r w:rsidRPr="0053452D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de Estágio</w:t>
                      </w:r>
                    </w:p>
                    <w:p w14:paraId="73E4E493" w14:textId="77777777" w:rsidR="00FB7776" w:rsidRPr="00A1492B" w:rsidRDefault="00FB7776" w:rsidP="00FB7776">
                      <w:pPr>
                        <w:pStyle w:val="Ttulo"/>
                        <w:rPr>
                          <w:rFonts w:ascii="Calibri" w:hAnsi="Calibri" w:cs="Calibri"/>
                          <w:sz w:val="20"/>
                        </w:rPr>
                      </w:pPr>
                      <w:r w:rsidRPr="00A1492B">
                        <w:rPr>
                          <w:rFonts w:ascii="Calibri" w:hAnsi="Calibri" w:cs="Calibri"/>
                          <w:sz w:val="20"/>
                        </w:rPr>
                        <w:t>De acordo com o disposto na Lei nº 11.788 de 25 de setembro de 2008</w:t>
                      </w:r>
                    </w:p>
                    <w:p w14:paraId="2F21DE3A" w14:textId="77777777" w:rsidR="00FB7776" w:rsidRPr="00A1492B" w:rsidRDefault="00FB7776" w:rsidP="00FB777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D79FF7" w14:textId="77777777" w:rsidR="00FB7776" w:rsidRDefault="00FB7776" w:rsidP="00FB7776">
      <w:pPr>
        <w:pStyle w:val="Corpodetexto"/>
        <w:spacing w:line="360" w:lineRule="auto"/>
        <w:rPr>
          <w:szCs w:val="20"/>
        </w:rPr>
      </w:pPr>
    </w:p>
    <w:p w14:paraId="7C20AE21" w14:textId="77777777" w:rsidR="00FB7776" w:rsidRDefault="00FB7776" w:rsidP="00FB7776">
      <w:pPr>
        <w:pStyle w:val="Corpodetexto"/>
        <w:spacing w:line="360" w:lineRule="auto"/>
        <w:rPr>
          <w:szCs w:val="20"/>
        </w:rPr>
      </w:pPr>
    </w:p>
    <w:p w14:paraId="0CC51B4E" w14:textId="77777777" w:rsidR="00FB7776" w:rsidRDefault="00FB7776" w:rsidP="00FB7776">
      <w:pPr>
        <w:pStyle w:val="Corpodetexto"/>
        <w:spacing w:line="360" w:lineRule="auto"/>
        <w:rPr>
          <w:rFonts w:ascii="Calibri" w:hAnsi="Calibri" w:cs="Calibri"/>
          <w:szCs w:val="20"/>
        </w:rPr>
      </w:pPr>
      <w:r w:rsidRPr="003B2278">
        <w:rPr>
          <w:rFonts w:ascii="Calibri" w:hAnsi="Calibri" w:cs="Calibri"/>
          <w:szCs w:val="20"/>
        </w:rPr>
        <w:t xml:space="preserve">Aditamento ao Termo de Compromisso de Estágio, firmado em </w:t>
      </w:r>
      <w:r>
        <w:rPr>
          <w:rFonts w:ascii="Calibri" w:hAnsi="Calibri" w:cs="Calibri"/>
          <w:szCs w:val="20"/>
        </w:rPr>
        <w:t>___/___/___ entre:</w:t>
      </w:r>
    </w:p>
    <w:p w14:paraId="00B547CC" w14:textId="77777777" w:rsidR="00FB7776" w:rsidRPr="00456ACE" w:rsidRDefault="00FB7776" w:rsidP="00FB7776">
      <w:pPr>
        <w:jc w:val="both"/>
        <w:rPr>
          <w:rFonts w:ascii="Calibri" w:hAnsi="Calibri" w:cs="Calibri"/>
          <w:b/>
          <w:sz w:val="20"/>
          <w:szCs w:val="20"/>
        </w:rPr>
      </w:pPr>
      <w:r w:rsidRPr="00456ACE">
        <w:rPr>
          <w:rFonts w:ascii="Calibri" w:hAnsi="Calibri" w:cs="Calibri"/>
          <w:b/>
          <w:sz w:val="20"/>
          <w:szCs w:val="20"/>
        </w:rPr>
        <w:t>CONCEDENTE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8"/>
        <w:gridCol w:w="6151"/>
      </w:tblGrid>
      <w:tr w:rsidR="00FB7776" w:rsidRPr="00456ACE" w14:paraId="40D0D393" w14:textId="77777777" w:rsidTr="00FB7776">
        <w:tc>
          <w:tcPr>
            <w:tcW w:w="1031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900306" w14:textId="77777777" w:rsidR="00FB7776" w:rsidRPr="00795C19" w:rsidRDefault="00FB7776" w:rsidP="00766BF7">
            <w:pPr>
              <w:pStyle w:val="ecmsonormal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795C19">
              <w:rPr>
                <w:rFonts w:ascii="Calibri" w:hAnsi="Calibri" w:cs="Calibri"/>
                <w:b/>
                <w:sz w:val="20"/>
                <w:szCs w:val="20"/>
              </w:rPr>
              <w:t xml:space="preserve">Razão Social: </w:t>
            </w:r>
          </w:p>
        </w:tc>
      </w:tr>
      <w:tr w:rsidR="00FB7776" w:rsidRPr="00456ACE" w14:paraId="1F57D60B" w14:textId="77777777" w:rsidTr="00FB7776">
        <w:tc>
          <w:tcPr>
            <w:tcW w:w="1031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517DE7" w14:textId="77777777" w:rsidR="00FB7776" w:rsidRPr="00795C19" w:rsidRDefault="00FB7776" w:rsidP="00766BF7">
            <w:pPr>
              <w:pStyle w:val="ecmsonormal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795C19">
              <w:rPr>
                <w:rFonts w:ascii="Calibri" w:hAnsi="Calibri" w:cs="Calibri"/>
                <w:b/>
                <w:sz w:val="20"/>
                <w:szCs w:val="20"/>
              </w:rPr>
              <w:t xml:space="preserve">CNPJ: </w:t>
            </w:r>
          </w:p>
        </w:tc>
      </w:tr>
      <w:tr w:rsidR="00FB7776" w:rsidRPr="00456ACE" w14:paraId="342C18D5" w14:textId="77777777" w:rsidTr="00FB7776">
        <w:tc>
          <w:tcPr>
            <w:tcW w:w="1031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BB36A5" w14:textId="77777777" w:rsidR="00FB7776" w:rsidRPr="00795C19" w:rsidRDefault="00FB7776" w:rsidP="00766BF7">
            <w:pPr>
              <w:pStyle w:val="ecmsonormal"/>
              <w:spacing w:before="0" w:beforeAutospacing="0" w:after="0" w:afterAutospacing="0"/>
              <w:rPr>
                <w:rFonts w:ascii="Calibri" w:hAnsi="Calibri" w:cs="Calibri"/>
                <w:b/>
                <w:sz w:val="20"/>
                <w:szCs w:val="20"/>
              </w:rPr>
            </w:pPr>
            <w:r w:rsidRPr="00795C19">
              <w:rPr>
                <w:rFonts w:ascii="Calibri" w:hAnsi="Calibri" w:cs="Calibri"/>
                <w:b/>
                <w:sz w:val="20"/>
                <w:szCs w:val="20"/>
              </w:rPr>
              <w:t xml:space="preserve">Supervisor do Estágio:        </w:t>
            </w:r>
          </w:p>
        </w:tc>
      </w:tr>
      <w:tr w:rsidR="00FB7776" w:rsidRPr="00456ACE" w14:paraId="07E88D51" w14:textId="77777777" w:rsidTr="00FB7776">
        <w:tc>
          <w:tcPr>
            <w:tcW w:w="1031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C16265" w14:textId="77777777" w:rsidR="00FB7776" w:rsidRPr="00795C19" w:rsidRDefault="00FB7776" w:rsidP="00766BF7">
            <w:pPr>
              <w:pStyle w:val="ecmsonormal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795C19">
              <w:rPr>
                <w:rFonts w:ascii="Calibri" w:hAnsi="Calibri" w:cs="Calibri"/>
                <w:b/>
                <w:sz w:val="20"/>
                <w:szCs w:val="20"/>
              </w:rPr>
              <w:t xml:space="preserve">Cargo: </w:t>
            </w:r>
          </w:p>
        </w:tc>
      </w:tr>
      <w:tr w:rsidR="00FB7776" w:rsidRPr="00456ACE" w14:paraId="0FBFE378" w14:textId="77777777" w:rsidTr="00FB7776">
        <w:tc>
          <w:tcPr>
            <w:tcW w:w="41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220FB" w14:textId="77777777" w:rsidR="00FB7776" w:rsidRPr="00795C19" w:rsidRDefault="00FB7776" w:rsidP="00795C19">
            <w:pPr>
              <w:pStyle w:val="ecmsonormal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795C19">
              <w:rPr>
                <w:rFonts w:ascii="Calibri" w:hAnsi="Calibri" w:cs="Calibri"/>
                <w:b/>
                <w:sz w:val="20"/>
                <w:szCs w:val="20"/>
              </w:rPr>
              <w:t xml:space="preserve">Tel.:  </w:t>
            </w:r>
            <w:r w:rsidRPr="00795C19">
              <w:rPr>
                <w:rFonts w:ascii="Calibri" w:hAnsi="Calibri" w:cs="Calibri"/>
                <w:sz w:val="20"/>
                <w:szCs w:val="20"/>
              </w:rPr>
              <w:t xml:space="preserve">( </w:t>
            </w:r>
            <w:r w:rsidR="00795C19" w:rsidRPr="00795C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95C19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61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38451B" w14:textId="77777777" w:rsidR="00FB7776" w:rsidRPr="00795C19" w:rsidRDefault="00FB7776" w:rsidP="00766BF7">
            <w:pPr>
              <w:pStyle w:val="ecmsonormal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795C19">
              <w:rPr>
                <w:rFonts w:ascii="Calibri" w:hAnsi="Calibri" w:cs="Calibri"/>
                <w:b/>
                <w:sz w:val="20"/>
                <w:szCs w:val="20"/>
              </w:rPr>
              <w:t xml:space="preserve">e-mail: </w:t>
            </w:r>
          </w:p>
        </w:tc>
      </w:tr>
    </w:tbl>
    <w:p w14:paraId="4F863115" w14:textId="77777777" w:rsidR="00795C19" w:rsidRPr="00795C19" w:rsidRDefault="00795C19" w:rsidP="00FB7776">
      <w:pPr>
        <w:pStyle w:val="ec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sz w:val="8"/>
          <w:szCs w:val="8"/>
        </w:rPr>
      </w:pPr>
    </w:p>
    <w:p w14:paraId="6A15DF33" w14:textId="77777777" w:rsidR="00FB7776" w:rsidRPr="005D67C9" w:rsidRDefault="00FB7776" w:rsidP="00FB7776">
      <w:pPr>
        <w:pStyle w:val="ec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5D67C9">
        <w:rPr>
          <w:rFonts w:ascii="Calibri" w:hAnsi="Calibri" w:cs="Calibri"/>
          <w:b/>
          <w:bCs/>
          <w:sz w:val="20"/>
          <w:szCs w:val="20"/>
        </w:rPr>
        <w:t>ESTAGIÁRIO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9"/>
        <w:gridCol w:w="5160"/>
      </w:tblGrid>
      <w:tr w:rsidR="00FB7776" w:rsidRPr="009C25C3" w14:paraId="4F3217C2" w14:textId="77777777" w:rsidTr="00FB7776">
        <w:tc>
          <w:tcPr>
            <w:tcW w:w="1031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2088EF" w14:textId="77777777" w:rsidR="00FB7776" w:rsidRPr="00795C19" w:rsidRDefault="00FB7776" w:rsidP="00766BF7">
            <w:pPr>
              <w:pStyle w:val="ec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sz w:val="20"/>
                <w:szCs w:val="20"/>
              </w:rPr>
            </w:pPr>
            <w:r w:rsidRPr="00795C19">
              <w:rPr>
                <w:rFonts w:ascii="Calibri" w:hAnsi="Calibri" w:cs="Calibri"/>
                <w:b/>
                <w:sz w:val="20"/>
                <w:szCs w:val="20"/>
              </w:rPr>
              <w:t>Nome completo:</w:t>
            </w:r>
            <w:r w:rsidR="00795C19" w:rsidRPr="00795C1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795C19">
              <w:rPr>
                <w:rFonts w:ascii="Calibri" w:hAnsi="Calibri" w:cs="Calibri"/>
                <w:b/>
                <w:sz w:val="20"/>
                <w:szCs w:val="20"/>
              </w:rPr>
              <w:tab/>
            </w:r>
          </w:p>
        </w:tc>
      </w:tr>
      <w:tr w:rsidR="00FB7776" w:rsidRPr="009C25C3" w14:paraId="0576D6EB" w14:textId="77777777" w:rsidTr="00FB7776">
        <w:tc>
          <w:tcPr>
            <w:tcW w:w="1031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64CA3" w14:textId="77777777" w:rsidR="00FB7776" w:rsidRPr="00795C19" w:rsidRDefault="00FB7776" w:rsidP="00766BF7">
            <w:pPr>
              <w:pStyle w:val="ecmsonormal"/>
              <w:spacing w:before="0" w:beforeAutospacing="0" w:after="0" w:afterAutospacing="0"/>
              <w:rPr>
                <w:rFonts w:ascii="Calibri" w:hAnsi="Calibri" w:cs="Calibri"/>
                <w:b/>
                <w:sz w:val="20"/>
                <w:szCs w:val="20"/>
              </w:rPr>
            </w:pPr>
            <w:r w:rsidRPr="00795C19">
              <w:rPr>
                <w:rFonts w:ascii="Calibri" w:hAnsi="Calibri" w:cs="Calibri"/>
                <w:b/>
                <w:sz w:val="20"/>
                <w:szCs w:val="20"/>
              </w:rPr>
              <w:t xml:space="preserve">Matriculado no curso de:               </w:t>
            </w:r>
          </w:p>
        </w:tc>
      </w:tr>
      <w:tr w:rsidR="00FB7776" w:rsidRPr="009C25C3" w14:paraId="0921DA07" w14:textId="77777777" w:rsidTr="00FB7776">
        <w:tc>
          <w:tcPr>
            <w:tcW w:w="51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1FB6B6" w14:textId="77777777" w:rsidR="00FB7776" w:rsidRPr="00795C19" w:rsidRDefault="00FB7776" w:rsidP="00766BF7">
            <w:pPr>
              <w:pStyle w:val="ec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sz w:val="20"/>
                <w:szCs w:val="20"/>
              </w:rPr>
            </w:pPr>
            <w:r w:rsidRPr="00795C19">
              <w:rPr>
                <w:rFonts w:ascii="Calibri" w:hAnsi="Calibri" w:cs="Calibri"/>
                <w:b/>
                <w:sz w:val="20"/>
                <w:szCs w:val="20"/>
              </w:rPr>
              <w:t xml:space="preserve">Nº. da matrícula:                                </w:t>
            </w:r>
          </w:p>
        </w:tc>
        <w:tc>
          <w:tcPr>
            <w:tcW w:w="5160" w:type="dxa"/>
            <w:shd w:val="clear" w:color="auto" w:fill="auto"/>
            <w:vAlign w:val="center"/>
          </w:tcPr>
          <w:p w14:paraId="4AB12694" w14:textId="77777777" w:rsidR="00FB7776" w:rsidRPr="00795C19" w:rsidRDefault="00FB7776" w:rsidP="00795C19">
            <w:pPr>
              <w:pStyle w:val="ec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795C19">
              <w:rPr>
                <w:rFonts w:ascii="Calibri" w:hAnsi="Calibri" w:cs="Calibri"/>
                <w:b/>
                <w:sz w:val="20"/>
                <w:szCs w:val="20"/>
              </w:rPr>
              <w:t>Semestre:</w:t>
            </w:r>
          </w:p>
        </w:tc>
      </w:tr>
    </w:tbl>
    <w:p w14:paraId="72B60559" w14:textId="77777777" w:rsidR="00795C19" w:rsidRPr="00795C19" w:rsidRDefault="00795C19" w:rsidP="00FB7776">
      <w:pPr>
        <w:pStyle w:val="ec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8"/>
          <w:szCs w:val="8"/>
        </w:rPr>
      </w:pPr>
    </w:p>
    <w:p w14:paraId="4BF81A1F" w14:textId="77777777" w:rsidR="00FB7776" w:rsidRPr="005D67C9" w:rsidRDefault="00FB7776" w:rsidP="00FB7776">
      <w:pPr>
        <w:pStyle w:val="ec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444444"/>
          <w:sz w:val="20"/>
          <w:szCs w:val="20"/>
        </w:rPr>
      </w:pPr>
      <w:r w:rsidRPr="005D67C9">
        <w:rPr>
          <w:rFonts w:ascii="Calibri" w:hAnsi="Calibri" w:cs="Calibri"/>
          <w:b/>
          <w:bCs/>
          <w:color w:val="000000"/>
          <w:sz w:val="20"/>
          <w:szCs w:val="20"/>
        </w:rPr>
        <w:t>INSTITUIÇÃO DE ENSINO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3"/>
        <w:gridCol w:w="5166"/>
      </w:tblGrid>
      <w:tr w:rsidR="00FB7776" w:rsidRPr="009C25C3" w14:paraId="41D6B203" w14:textId="77777777" w:rsidTr="00FB7776">
        <w:tc>
          <w:tcPr>
            <w:tcW w:w="1031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0EFB98" w14:textId="77777777" w:rsidR="00FB7776" w:rsidRPr="00795C19" w:rsidRDefault="00FB7776" w:rsidP="00766BF7">
            <w:pPr>
              <w:pStyle w:val="ecmsonormal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5C19">
              <w:rPr>
                <w:rFonts w:asciiTheme="minorHAnsi" w:hAnsiTheme="minorHAnsi" w:cstheme="minorHAnsi"/>
                <w:b/>
                <w:sz w:val="20"/>
                <w:szCs w:val="20"/>
              </w:rPr>
              <w:t>Razão Social:</w:t>
            </w:r>
            <w:r w:rsidRPr="00795C1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95C19">
              <w:rPr>
                <w:rFonts w:asciiTheme="minorHAnsi" w:hAnsiTheme="minorHAnsi" w:cstheme="minorHAnsi"/>
                <w:b/>
                <w:sz w:val="20"/>
                <w:szCs w:val="20"/>
              </w:rPr>
              <w:t>Escola de Administração de Empresas de São Paulo da Fundação Getulio Vargas</w:t>
            </w:r>
          </w:p>
        </w:tc>
      </w:tr>
      <w:tr w:rsidR="00FB7776" w:rsidRPr="00456ACE" w14:paraId="68FE1D7E" w14:textId="77777777" w:rsidTr="00FB7776">
        <w:tc>
          <w:tcPr>
            <w:tcW w:w="1031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77F4FB" w14:textId="77777777" w:rsidR="00FB7776" w:rsidRPr="00795C19" w:rsidRDefault="00FB7776" w:rsidP="00766BF7">
            <w:pPr>
              <w:pStyle w:val="ecmsonormal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5C1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CNPJ: </w:t>
            </w:r>
            <w:r w:rsidRPr="00795C19">
              <w:rPr>
                <w:rFonts w:asciiTheme="minorHAnsi" w:hAnsiTheme="minorHAnsi" w:cstheme="minorHAnsi"/>
                <w:noProof/>
                <w:sz w:val="20"/>
                <w:szCs w:val="20"/>
              </w:rPr>
              <w:t>33.641.663/0003-06</w:t>
            </w:r>
          </w:p>
        </w:tc>
      </w:tr>
      <w:tr w:rsidR="00FB7776" w:rsidRPr="00456ACE" w14:paraId="5DD8D8FA" w14:textId="77777777" w:rsidTr="00FB7776">
        <w:tc>
          <w:tcPr>
            <w:tcW w:w="1031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BE6295" w14:textId="72AAE914" w:rsidR="00FB7776" w:rsidRPr="00795C19" w:rsidRDefault="00FB7776" w:rsidP="00766BF7">
            <w:pPr>
              <w:pStyle w:val="ec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95C19">
              <w:rPr>
                <w:rFonts w:asciiTheme="minorHAnsi" w:hAnsiTheme="minorHAnsi" w:cstheme="minorHAnsi"/>
                <w:b/>
                <w:sz w:val="20"/>
                <w:szCs w:val="20"/>
              </w:rPr>
              <w:t>Representada por:</w:t>
            </w:r>
            <w:r w:rsidRPr="00795C1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41263">
              <w:rPr>
                <w:rFonts w:asciiTheme="minorHAnsi" w:hAnsiTheme="minorHAnsi" w:cstheme="minorHAnsi"/>
                <w:sz w:val="20"/>
                <w:szCs w:val="20"/>
              </w:rPr>
              <w:t>Marcos Lanner de Moura</w:t>
            </w:r>
          </w:p>
        </w:tc>
      </w:tr>
      <w:tr w:rsidR="00FB7776" w:rsidRPr="00456ACE" w14:paraId="63294B83" w14:textId="77777777" w:rsidTr="00FB7776">
        <w:tc>
          <w:tcPr>
            <w:tcW w:w="1031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08C98F" w14:textId="2BE206D0" w:rsidR="00FB7776" w:rsidRPr="00795C19" w:rsidRDefault="00FB7776" w:rsidP="00766BF7">
            <w:pPr>
              <w:pStyle w:val="ec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95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Cargo:</w:t>
            </w:r>
            <w:r w:rsidRPr="00795C1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</w:t>
            </w:r>
            <w:r w:rsidR="00C41263">
              <w:rPr>
                <w:rFonts w:asciiTheme="minorHAnsi" w:hAnsiTheme="minorHAnsi" w:cstheme="minorHAnsi"/>
                <w:noProof/>
                <w:sz w:val="20"/>
                <w:szCs w:val="20"/>
              </w:rPr>
              <w:t>Supervisor de Estágio e Colocação Profissional</w:t>
            </w:r>
            <w:r w:rsidRPr="00795C19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do Centro de Carreiras da FGV/EAESP</w:t>
            </w:r>
          </w:p>
        </w:tc>
      </w:tr>
      <w:tr w:rsidR="00FB7776" w:rsidRPr="00456ACE" w14:paraId="1466381A" w14:textId="77777777" w:rsidTr="00FB7776">
        <w:tc>
          <w:tcPr>
            <w:tcW w:w="515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42D541" w14:textId="77777777" w:rsidR="00FB7776" w:rsidRPr="00795C19" w:rsidRDefault="00FB7776" w:rsidP="00766BF7">
            <w:pPr>
              <w:pStyle w:val="ec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95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Tel:</w:t>
            </w:r>
            <w:r w:rsidRPr="00795C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(11) 3799.7912 / (11) 3799.7823                                       </w:t>
            </w:r>
          </w:p>
        </w:tc>
        <w:tc>
          <w:tcPr>
            <w:tcW w:w="51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FBF156" w14:textId="77777777" w:rsidR="00FB7776" w:rsidRPr="00795C19" w:rsidRDefault="00FB7776" w:rsidP="00766BF7">
            <w:pPr>
              <w:pStyle w:val="ec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95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e-mail:</w:t>
            </w:r>
            <w:r w:rsidRPr="00795C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hyperlink r:id="rId6" w:history="1">
              <w:r w:rsidRPr="00795C19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mensagenscarreiras@fgv.br</w:t>
              </w:r>
            </w:hyperlink>
            <w:r w:rsidRPr="00795C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FB7776" w:rsidRPr="00456ACE" w14:paraId="19D0E559" w14:textId="77777777" w:rsidTr="00FB7776">
        <w:tc>
          <w:tcPr>
            <w:tcW w:w="1031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82F857" w14:textId="77777777" w:rsidR="00FB7776" w:rsidRPr="00795C19" w:rsidRDefault="00FB7776" w:rsidP="00795C19">
            <w:pPr>
              <w:pStyle w:val="ecmsonormal"/>
              <w:numPr>
                <w:ilvl w:val="0"/>
                <w:numId w:val="2"/>
              </w:numPr>
              <w:spacing w:before="0" w:beforeAutospacing="0" w:after="0" w:afterAutospacing="0"/>
              <w:ind w:left="426" w:hanging="28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5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Este termo aditivo altera: </w:t>
            </w:r>
          </w:p>
          <w:p w14:paraId="2B7DF29B" w14:textId="77777777" w:rsidR="00FB7776" w:rsidRPr="00795C19" w:rsidRDefault="00FB7776" w:rsidP="00795C19">
            <w:pPr>
              <w:pStyle w:val="ecmsonormal"/>
              <w:spacing w:before="0" w:beforeAutospacing="0" w:after="0" w:afterAutospacing="0"/>
              <w:ind w:left="426" w:hanging="28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B7776" w:rsidRPr="00456ACE" w14:paraId="1B762F61" w14:textId="77777777" w:rsidTr="00FB7776">
        <w:tc>
          <w:tcPr>
            <w:tcW w:w="1031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FB5448" w14:textId="77777777" w:rsidR="00FB7776" w:rsidRPr="00795C19" w:rsidRDefault="00FB7776" w:rsidP="00795C19">
            <w:pPr>
              <w:pStyle w:val="ecmsonormal"/>
              <w:numPr>
                <w:ilvl w:val="0"/>
                <w:numId w:val="2"/>
              </w:numPr>
              <w:spacing w:before="0" w:beforeAutospacing="0" w:after="0" w:afterAutospacing="0"/>
              <w:ind w:left="426" w:hanging="28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95C19">
              <w:rPr>
                <w:rFonts w:asciiTheme="minorHAnsi" w:hAnsiTheme="minorHAnsi" w:cstheme="minorHAnsi"/>
                <w:bCs/>
                <w:sz w:val="20"/>
                <w:szCs w:val="20"/>
              </w:rPr>
              <w:t>Permanecem inalteradas</w:t>
            </w:r>
            <w:r w:rsidR="00795C19" w:rsidRPr="00795C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todas as demais disposições do Termo de Compromisso de Estágio da qual este Termo Aditivo passa a fazer parte integrante.</w:t>
            </w:r>
          </w:p>
          <w:p w14:paraId="2DDD3CE7" w14:textId="77777777" w:rsidR="00795C19" w:rsidRPr="00795C19" w:rsidRDefault="00795C19" w:rsidP="00795C19">
            <w:pPr>
              <w:pStyle w:val="ecmsonormal"/>
              <w:spacing w:before="0" w:beforeAutospacing="0" w:after="0" w:afterAutospacing="0"/>
              <w:ind w:left="426" w:hanging="28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20045E54" w14:textId="77777777" w:rsidR="00FB7776" w:rsidRPr="00456ACE" w:rsidRDefault="00FB7776" w:rsidP="00FB7776">
      <w:pPr>
        <w:pStyle w:val="ecmsonormal"/>
        <w:spacing w:before="0" w:beforeAutospacing="0" w:after="0" w:afterAutospacing="0"/>
        <w:ind w:right="215"/>
        <w:jc w:val="both"/>
        <w:rPr>
          <w:rFonts w:ascii="Calibri" w:hAnsi="Calibri" w:cs="Calibri"/>
          <w:b/>
          <w:bCs/>
          <w:sz w:val="8"/>
          <w:szCs w:val="8"/>
        </w:rPr>
      </w:pPr>
    </w:p>
    <w:p w14:paraId="62A377EF" w14:textId="77777777" w:rsidR="00FB7776" w:rsidRDefault="00FB7776" w:rsidP="00FB7776">
      <w:pPr>
        <w:pStyle w:val="Corpodetexto"/>
        <w:spacing w:line="360" w:lineRule="auto"/>
        <w:rPr>
          <w:rFonts w:ascii="Calibri" w:hAnsi="Calibri" w:cs="Calibri"/>
          <w:szCs w:val="20"/>
        </w:rPr>
      </w:pPr>
    </w:p>
    <w:p w14:paraId="343CE73D" w14:textId="77777777" w:rsidR="00795C19" w:rsidRPr="00456ACE" w:rsidRDefault="00795C19" w:rsidP="00795C19">
      <w:pPr>
        <w:jc w:val="both"/>
        <w:rPr>
          <w:rFonts w:ascii="Calibri" w:hAnsi="Calibri" w:cs="Calibri"/>
          <w:sz w:val="18"/>
          <w:szCs w:val="18"/>
        </w:rPr>
      </w:pPr>
      <w:r w:rsidRPr="00456ACE">
        <w:rPr>
          <w:rFonts w:ascii="Calibri" w:hAnsi="Calibri" w:cs="Calibri"/>
          <w:sz w:val="18"/>
          <w:szCs w:val="18"/>
        </w:rPr>
        <w:t xml:space="preserve">E, por estarem de inteiro e comum acordo com as condições e dizeres deste instrumento, as partes assinam-no em 03 (três) vias de igual teor, cabendo a primeira ao(a) </w:t>
      </w:r>
      <w:r w:rsidRPr="00456ACE">
        <w:rPr>
          <w:rFonts w:ascii="Calibri" w:hAnsi="Calibri" w:cs="Calibri"/>
          <w:b/>
          <w:bCs/>
          <w:sz w:val="18"/>
          <w:szCs w:val="18"/>
        </w:rPr>
        <w:t>Concedente de Estágio</w:t>
      </w:r>
      <w:r w:rsidRPr="00456ACE">
        <w:rPr>
          <w:rFonts w:ascii="Calibri" w:hAnsi="Calibri" w:cs="Calibri"/>
          <w:sz w:val="18"/>
          <w:szCs w:val="18"/>
        </w:rPr>
        <w:t xml:space="preserve">, a segunda ao(à) </w:t>
      </w:r>
      <w:r w:rsidRPr="00456ACE">
        <w:rPr>
          <w:rFonts w:ascii="Calibri" w:hAnsi="Calibri" w:cs="Calibri"/>
          <w:b/>
          <w:bCs/>
          <w:sz w:val="18"/>
          <w:szCs w:val="18"/>
        </w:rPr>
        <w:t>Estagiário(a)/Estudante</w:t>
      </w:r>
      <w:r w:rsidRPr="00456ACE">
        <w:rPr>
          <w:rFonts w:ascii="Calibri" w:hAnsi="Calibri" w:cs="Calibri"/>
          <w:sz w:val="18"/>
          <w:szCs w:val="18"/>
        </w:rPr>
        <w:t xml:space="preserve"> e a terceira à </w:t>
      </w:r>
      <w:r w:rsidRPr="00456ACE">
        <w:rPr>
          <w:rFonts w:ascii="Calibri" w:hAnsi="Calibri" w:cs="Calibri"/>
          <w:b/>
          <w:bCs/>
          <w:sz w:val="18"/>
          <w:szCs w:val="18"/>
        </w:rPr>
        <w:t>Instituição de Ensino</w:t>
      </w:r>
      <w:r w:rsidRPr="00456ACE">
        <w:rPr>
          <w:rFonts w:ascii="Calibri" w:hAnsi="Calibri" w:cs="Calibri"/>
          <w:sz w:val="18"/>
          <w:szCs w:val="18"/>
        </w:rPr>
        <w:t>.</w:t>
      </w:r>
    </w:p>
    <w:p w14:paraId="1F7FD9B7" w14:textId="77777777" w:rsidR="00FB7776" w:rsidRDefault="00FB7776" w:rsidP="00FB7776">
      <w:pPr>
        <w:pStyle w:val="Corpodetexto"/>
        <w:spacing w:line="360" w:lineRule="auto"/>
        <w:rPr>
          <w:rFonts w:ascii="Calibri" w:hAnsi="Calibri" w:cs="Calibri"/>
          <w:szCs w:val="20"/>
        </w:rPr>
      </w:pPr>
    </w:p>
    <w:p w14:paraId="06D0110F" w14:textId="77777777" w:rsidR="00795C19" w:rsidRPr="00456ACE" w:rsidRDefault="00795C19" w:rsidP="00795C19">
      <w:pPr>
        <w:pStyle w:val="Corpodetexto3"/>
        <w:rPr>
          <w:rFonts w:ascii="Calibri" w:hAnsi="Calibri" w:cs="Calibri"/>
          <w:sz w:val="20"/>
          <w:szCs w:val="20"/>
        </w:rPr>
      </w:pPr>
      <w:r w:rsidRPr="00456ACE">
        <w:rPr>
          <w:rFonts w:ascii="Calibri" w:hAnsi="Calibri" w:cs="Calibri"/>
          <w:sz w:val="20"/>
          <w:szCs w:val="20"/>
        </w:rPr>
        <w:t>São Paulo,</w:t>
      </w:r>
      <w:r w:rsidR="00195B80">
        <w:rPr>
          <w:rFonts w:ascii="Calibri" w:hAnsi="Calibri" w:cs="Calibri"/>
          <w:sz w:val="20"/>
          <w:szCs w:val="20"/>
        </w:rPr>
        <w:t xml:space="preserve"> </w:t>
      </w:r>
      <w:r w:rsidRPr="00456ACE">
        <w:rPr>
          <w:rFonts w:ascii="Calibri" w:hAnsi="Calibri" w:cs="Calibri"/>
          <w:sz w:val="20"/>
          <w:szCs w:val="20"/>
        </w:rPr>
        <w:t>______de______________ de ________ .</w:t>
      </w:r>
    </w:p>
    <w:p w14:paraId="772B1C2D" w14:textId="77777777" w:rsidR="00795C19" w:rsidRDefault="00795C19" w:rsidP="00795C19">
      <w:pPr>
        <w:pStyle w:val="Corpodetexto3"/>
        <w:rPr>
          <w:rFonts w:ascii="Calibri" w:hAnsi="Calibri" w:cs="Calibri"/>
          <w:sz w:val="20"/>
          <w:szCs w:val="20"/>
        </w:rPr>
      </w:pPr>
    </w:p>
    <w:p w14:paraId="4BE4DF3C" w14:textId="77777777" w:rsidR="00795C19" w:rsidRPr="00456ACE" w:rsidRDefault="00795C19" w:rsidP="00795C19">
      <w:pPr>
        <w:pStyle w:val="Corpodetexto3"/>
        <w:rPr>
          <w:rFonts w:ascii="Calibri" w:hAnsi="Calibri" w:cs="Calibri"/>
          <w:sz w:val="20"/>
          <w:szCs w:val="20"/>
        </w:rPr>
      </w:pPr>
    </w:p>
    <w:tbl>
      <w:tblPr>
        <w:tblW w:w="10581" w:type="dxa"/>
        <w:tblLook w:val="04A0" w:firstRow="1" w:lastRow="0" w:firstColumn="1" w:lastColumn="0" w:noHBand="0" w:noVBand="1"/>
      </w:tblPr>
      <w:tblGrid>
        <w:gridCol w:w="1176"/>
        <w:gridCol w:w="945"/>
        <w:gridCol w:w="2587"/>
        <w:gridCol w:w="70"/>
        <w:gridCol w:w="166"/>
        <w:gridCol w:w="795"/>
        <w:gridCol w:w="833"/>
        <w:gridCol w:w="3085"/>
        <w:gridCol w:w="518"/>
        <w:gridCol w:w="175"/>
        <w:gridCol w:w="231"/>
      </w:tblGrid>
      <w:tr w:rsidR="00795C19" w:rsidRPr="001C38F6" w14:paraId="17D77E18" w14:textId="77777777" w:rsidTr="00766BF7">
        <w:trPr>
          <w:gridAfter w:val="3"/>
          <w:wAfter w:w="945" w:type="dxa"/>
        </w:trPr>
        <w:tc>
          <w:tcPr>
            <w:tcW w:w="1951" w:type="dxa"/>
            <w:gridSpan w:val="2"/>
          </w:tcPr>
          <w:p w14:paraId="2654E86D" w14:textId="77777777" w:rsidR="00795C19" w:rsidRPr="001C38F6" w:rsidRDefault="00795C19" w:rsidP="00766BF7">
            <w:pPr>
              <w:pStyle w:val="Corpodetexto3"/>
              <w:rPr>
                <w:rFonts w:ascii="Calibri" w:hAnsi="Calibri" w:cs="Calibri"/>
                <w:sz w:val="18"/>
                <w:szCs w:val="18"/>
              </w:rPr>
            </w:pPr>
            <w:r w:rsidRPr="001C38F6">
              <w:rPr>
                <w:rFonts w:ascii="Calibri" w:hAnsi="Calibri" w:cs="Calibri"/>
                <w:sz w:val="18"/>
                <w:szCs w:val="18"/>
              </w:rPr>
              <w:t>Concedente de Estágio: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14:paraId="22655918" w14:textId="77777777" w:rsidR="00795C19" w:rsidRPr="001C38F6" w:rsidRDefault="00795C19" w:rsidP="00766BF7">
            <w:pPr>
              <w:pStyle w:val="Corpodetexto3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00" w:type="dxa"/>
            <w:gridSpan w:val="2"/>
          </w:tcPr>
          <w:p w14:paraId="2517A9BD" w14:textId="77777777" w:rsidR="00795C19" w:rsidRPr="001C38F6" w:rsidRDefault="00795C19" w:rsidP="00766BF7">
            <w:pPr>
              <w:pStyle w:val="Corpodetexto3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95C19" w:rsidRPr="001C38F6" w14:paraId="31C428B1" w14:textId="77777777" w:rsidTr="00766BF7">
        <w:trPr>
          <w:gridAfter w:val="1"/>
          <w:wAfter w:w="236" w:type="dxa"/>
        </w:trPr>
        <w:tc>
          <w:tcPr>
            <w:tcW w:w="10345" w:type="dxa"/>
            <w:gridSpan w:val="10"/>
          </w:tcPr>
          <w:p w14:paraId="410D2EAB" w14:textId="77777777" w:rsidR="00795C19" w:rsidRPr="001C38F6" w:rsidRDefault="00795C19" w:rsidP="00766BF7">
            <w:pPr>
              <w:pStyle w:val="Corpodetexto3"/>
              <w:rPr>
                <w:rFonts w:ascii="Calibri" w:hAnsi="Calibri" w:cs="Calibri"/>
              </w:rPr>
            </w:pPr>
            <w:r w:rsidRPr="001C38F6">
              <w:rPr>
                <w:rFonts w:ascii="Calibri" w:hAnsi="Calibri" w:cs="Calibri"/>
              </w:rPr>
              <w:t>Nome:</w:t>
            </w:r>
          </w:p>
        </w:tc>
      </w:tr>
      <w:tr w:rsidR="00795C19" w:rsidRPr="001C38F6" w14:paraId="3799D5BE" w14:textId="77777777" w:rsidTr="00766BF7">
        <w:tc>
          <w:tcPr>
            <w:tcW w:w="4597" w:type="dxa"/>
            <w:gridSpan w:val="3"/>
          </w:tcPr>
          <w:p w14:paraId="4D59EE95" w14:textId="77777777" w:rsidR="00795C19" w:rsidRPr="001C38F6" w:rsidRDefault="00795C19" w:rsidP="00766BF7">
            <w:pPr>
              <w:pStyle w:val="Corpodetexto3"/>
              <w:rPr>
                <w:rFonts w:ascii="Calibri" w:hAnsi="Calibri" w:cs="Calibri"/>
              </w:rPr>
            </w:pPr>
            <w:r w:rsidRPr="001C38F6">
              <w:rPr>
                <w:rFonts w:ascii="Calibri" w:hAnsi="Calibri" w:cs="Calibri"/>
              </w:rPr>
              <w:t>Cargo:</w:t>
            </w:r>
          </w:p>
        </w:tc>
        <w:tc>
          <w:tcPr>
            <w:tcW w:w="236" w:type="dxa"/>
            <w:gridSpan w:val="2"/>
          </w:tcPr>
          <w:p w14:paraId="0E22B3A2" w14:textId="77777777" w:rsidR="00795C19" w:rsidRPr="001C38F6" w:rsidRDefault="00795C19" w:rsidP="00766BF7">
            <w:pPr>
              <w:pStyle w:val="Corpodetexto3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5748" w:type="dxa"/>
            <w:gridSpan w:val="6"/>
          </w:tcPr>
          <w:p w14:paraId="6451F7BC" w14:textId="77777777" w:rsidR="00795C19" w:rsidRPr="001C38F6" w:rsidRDefault="00795C19" w:rsidP="00766BF7">
            <w:pPr>
              <w:pStyle w:val="Corpodetexto3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795C19" w:rsidRPr="001C38F6" w14:paraId="7E376BBE" w14:textId="77777777" w:rsidTr="00766BF7">
        <w:tc>
          <w:tcPr>
            <w:tcW w:w="4597" w:type="dxa"/>
            <w:gridSpan w:val="3"/>
          </w:tcPr>
          <w:p w14:paraId="23A9A9D3" w14:textId="77777777" w:rsidR="00795C19" w:rsidRPr="001C38F6" w:rsidRDefault="00795C19" w:rsidP="00766BF7">
            <w:pPr>
              <w:pStyle w:val="Corpodetexto3"/>
              <w:rPr>
                <w:rFonts w:ascii="Calibri" w:hAnsi="Calibri" w:cs="Calibri"/>
              </w:rPr>
            </w:pPr>
            <w:r w:rsidRPr="001C38F6">
              <w:rPr>
                <w:rFonts w:ascii="Calibri" w:hAnsi="Calibri" w:cs="Calibri"/>
              </w:rPr>
              <w:t>RG:</w:t>
            </w:r>
          </w:p>
        </w:tc>
        <w:tc>
          <w:tcPr>
            <w:tcW w:w="236" w:type="dxa"/>
            <w:gridSpan w:val="2"/>
          </w:tcPr>
          <w:p w14:paraId="3EE4C849" w14:textId="77777777" w:rsidR="00795C19" w:rsidRPr="001C38F6" w:rsidRDefault="00795C19" w:rsidP="00766BF7">
            <w:pPr>
              <w:pStyle w:val="Corpodetexto3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5748" w:type="dxa"/>
            <w:gridSpan w:val="6"/>
          </w:tcPr>
          <w:p w14:paraId="69E4810B" w14:textId="77777777" w:rsidR="00795C19" w:rsidRPr="001C38F6" w:rsidRDefault="00795C19" w:rsidP="00766BF7">
            <w:pPr>
              <w:pStyle w:val="Corpodetexto3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795C19" w:rsidRPr="001C38F6" w14:paraId="2A807401" w14:textId="77777777" w:rsidTr="00766BF7">
        <w:trPr>
          <w:gridAfter w:val="1"/>
          <w:wAfter w:w="236" w:type="dxa"/>
        </w:trPr>
        <w:tc>
          <w:tcPr>
            <w:tcW w:w="4597" w:type="dxa"/>
            <w:gridSpan w:val="3"/>
          </w:tcPr>
          <w:p w14:paraId="2F2D55AE" w14:textId="77777777" w:rsidR="00795C19" w:rsidRPr="001C38F6" w:rsidRDefault="00795C19" w:rsidP="00766BF7">
            <w:pPr>
              <w:pStyle w:val="Corpodetexto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48" w:type="dxa"/>
            <w:gridSpan w:val="7"/>
          </w:tcPr>
          <w:p w14:paraId="793CBF36" w14:textId="77777777" w:rsidR="00795C19" w:rsidRPr="001C38F6" w:rsidRDefault="00795C19" w:rsidP="00766BF7">
            <w:pPr>
              <w:pStyle w:val="Corpodetexto3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95C19" w:rsidRPr="001C38F6" w14:paraId="20E218EF" w14:textId="77777777" w:rsidTr="00766BF7">
        <w:trPr>
          <w:gridAfter w:val="2"/>
          <w:wAfter w:w="415" w:type="dxa"/>
        </w:trPr>
        <w:tc>
          <w:tcPr>
            <w:tcW w:w="982" w:type="dxa"/>
          </w:tcPr>
          <w:p w14:paraId="1CEF07BB" w14:textId="7B320540" w:rsidR="00795C19" w:rsidRPr="001C38F6" w:rsidRDefault="00795C19" w:rsidP="00766BF7">
            <w:pPr>
              <w:pStyle w:val="Corpodetexto3"/>
              <w:tabs>
                <w:tab w:val="left" w:pos="1198"/>
              </w:tabs>
              <w:rPr>
                <w:rFonts w:ascii="Calibri" w:hAnsi="Calibri" w:cs="Calibri"/>
                <w:sz w:val="18"/>
                <w:szCs w:val="18"/>
              </w:rPr>
            </w:pPr>
            <w:r w:rsidRPr="001C38F6">
              <w:rPr>
                <w:rFonts w:ascii="Calibri" w:hAnsi="Calibri" w:cs="Calibri"/>
                <w:sz w:val="18"/>
                <w:szCs w:val="18"/>
              </w:rPr>
              <w:t>Estagiário</w:t>
            </w:r>
            <w:r w:rsidR="00C41263">
              <w:rPr>
                <w:rFonts w:ascii="Calibri" w:hAnsi="Calibri" w:cs="Calibri"/>
                <w:sz w:val="18"/>
                <w:szCs w:val="18"/>
              </w:rPr>
              <w:t>(a)</w:t>
            </w:r>
            <w:r w:rsidRPr="001C38F6">
              <w:rPr>
                <w:rFonts w:ascii="Calibri" w:hAnsi="Calibri" w:cs="Calibri"/>
                <w:sz w:val="18"/>
                <w:szCs w:val="18"/>
              </w:rPr>
              <w:t>:</w:t>
            </w:r>
            <w:r w:rsidRPr="001C38F6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14:paraId="190861B6" w14:textId="77777777" w:rsidR="00795C19" w:rsidRPr="001C38F6" w:rsidRDefault="00795C19" w:rsidP="00766BF7">
            <w:pPr>
              <w:pStyle w:val="Corpodetexto3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4" w:type="dxa"/>
            <w:gridSpan w:val="3"/>
            <w:tcBorders>
              <w:left w:val="nil"/>
            </w:tcBorders>
          </w:tcPr>
          <w:p w14:paraId="71992F3F" w14:textId="77777777" w:rsidR="00795C19" w:rsidRPr="001C38F6" w:rsidRDefault="00795C19" w:rsidP="00766BF7">
            <w:pPr>
              <w:pStyle w:val="Corpodetexto3"/>
              <w:rPr>
                <w:rFonts w:ascii="Calibri" w:hAnsi="Calibri" w:cs="Calibri"/>
                <w:sz w:val="18"/>
                <w:szCs w:val="18"/>
              </w:rPr>
            </w:pPr>
            <w:r w:rsidRPr="001C38F6">
              <w:rPr>
                <w:rFonts w:ascii="Calibri" w:hAnsi="Calibri" w:cs="Calibri"/>
                <w:sz w:val="18"/>
                <w:szCs w:val="18"/>
              </w:rPr>
              <w:t>Instituição de Ensino: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1CB68391" w14:textId="77777777" w:rsidR="00795C19" w:rsidRPr="001C38F6" w:rsidRDefault="00795C19" w:rsidP="00766BF7">
            <w:pPr>
              <w:pStyle w:val="Corpodetexto3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CE358B3" w14:textId="77777777" w:rsidR="00795C19" w:rsidRPr="00456ACE" w:rsidRDefault="00795C19" w:rsidP="00795C19">
      <w:pPr>
        <w:pStyle w:val="Corpodetexto3"/>
        <w:rPr>
          <w:rFonts w:ascii="Calibri" w:hAnsi="Calibri" w:cs="Calibri"/>
          <w:sz w:val="20"/>
          <w:szCs w:val="20"/>
        </w:rPr>
      </w:pPr>
    </w:p>
    <w:p w14:paraId="58CE96A1" w14:textId="77777777" w:rsidR="00795C19" w:rsidRDefault="00795C19" w:rsidP="00795C19"/>
    <w:sectPr w:rsidR="00795C19" w:rsidSect="0045512D">
      <w:pgSz w:w="12240" w:h="15840"/>
      <w:pgMar w:top="899" w:right="900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6B2C"/>
    <w:multiLevelType w:val="hybridMultilevel"/>
    <w:tmpl w:val="7A64D988"/>
    <w:lvl w:ilvl="0" w:tplc="3A9854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53AAD"/>
    <w:multiLevelType w:val="hybridMultilevel"/>
    <w:tmpl w:val="7256B2BE"/>
    <w:lvl w:ilvl="0" w:tplc="04160019">
      <w:start w:val="1"/>
      <w:numFmt w:val="lowerLetter"/>
      <w:lvlText w:val="%1."/>
      <w:lvlJc w:val="left"/>
      <w:pPr>
        <w:tabs>
          <w:tab w:val="num" w:pos="1077"/>
        </w:tabs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76"/>
    <w:rsid w:val="00195B80"/>
    <w:rsid w:val="003A4FCA"/>
    <w:rsid w:val="00795C19"/>
    <w:rsid w:val="00C41263"/>
    <w:rsid w:val="00D64A4F"/>
    <w:rsid w:val="00FB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8B935AD"/>
  <w15:docId w15:val="{C1AF60DC-2104-432B-A11F-F614D797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B7776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B777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FB7776"/>
    <w:pPr>
      <w:jc w:val="both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FB7776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FB777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777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77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777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ecmsonormal">
    <w:name w:val="ec_msonormal"/>
    <w:basedOn w:val="Normal"/>
    <w:rsid w:val="00FB7776"/>
    <w:pPr>
      <w:spacing w:before="100" w:beforeAutospacing="1" w:after="100" w:afterAutospacing="1"/>
    </w:pPr>
  </w:style>
  <w:style w:type="character" w:styleId="Hyperlink">
    <w:name w:val="Hyperlink"/>
    <w:rsid w:val="00FB77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nsagenscarreiras@fgv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Cassia Pianta</dc:creator>
  <cp:lastModifiedBy>Michelle Correia de Sousa</cp:lastModifiedBy>
  <cp:revision>2</cp:revision>
  <dcterms:created xsi:type="dcterms:W3CDTF">2024-04-16T17:18:00Z</dcterms:created>
  <dcterms:modified xsi:type="dcterms:W3CDTF">2024-04-16T17:18:00Z</dcterms:modified>
</cp:coreProperties>
</file>